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8" w:type="pct"/>
        <w:tblCellSpacing w:w="0" w:type="dxa"/>
        <w:tblInd w:w="-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2358"/>
        <w:gridCol w:w="1792"/>
        <w:gridCol w:w="2740"/>
      </w:tblGrid>
      <w:tr w14:paraId="7BEE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996" w:type="pct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6DB4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姓 名</w:t>
            </w:r>
          </w:p>
        </w:tc>
        <w:tc>
          <w:tcPr>
            <w:tcW w:w="2411" w:type="pct"/>
            <w:gridSpan w:val="2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360E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91" w:type="pct"/>
            <w:vMerge w:val="restart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03A23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6D6F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996" w:type="pct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A078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性 别</w:t>
            </w:r>
          </w:p>
        </w:tc>
        <w:tc>
          <w:tcPr>
            <w:tcW w:w="2411" w:type="pct"/>
            <w:gridSpan w:val="2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25A83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91" w:type="pct"/>
            <w:vMerge w:val="continue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0C68A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6A96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996" w:type="pct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1D265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所属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  <w:lang w:val="en-US" w:eastAsia="zh-CN"/>
              </w:rPr>
              <w:t>系部</w:t>
            </w:r>
          </w:p>
        </w:tc>
        <w:tc>
          <w:tcPr>
            <w:tcW w:w="2411" w:type="pct"/>
            <w:gridSpan w:val="2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2F623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91" w:type="pct"/>
            <w:vMerge w:val="continue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21FF9C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654F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996" w:type="pct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15DDB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职 称</w:t>
            </w:r>
          </w:p>
        </w:tc>
        <w:tc>
          <w:tcPr>
            <w:tcW w:w="2411" w:type="pct"/>
            <w:gridSpan w:val="2"/>
            <w:tcBorders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53047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91" w:type="pct"/>
            <w:vMerge w:val="continue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6570A0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44B2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96" w:type="pct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61EFE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联系电话</w:t>
            </w:r>
          </w:p>
        </w:tc>
        <w:tc>
          <w:tcPr>
            <w:tcW w:w="1370" w:type="pct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325C8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041" w:type="pct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3E2C8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E-mail</w:t>
            </w:r>
          </w:p>
        </w:tc>
        <w:tc>
          <w:tcPr>
            <w:tcW w:w="1591" w:type="pct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2D8F0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4489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tblCellSpacing w:w="0" w:type="dxa"/>
        </w:trPr>
        <w:tc>
          <w:tcPr>
            <w:tcW w:w="996" w:type="pct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C865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通讯地址</w:t>
            </w:r>
          </w:p>
        </w:tc>
        <w:tc>
          <w:tcPr>
            <w:tcW w:w="4003" w:type="pct"/>
            <w:gridSpan w:val="3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2D43F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江市学府路301号 江苏大学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  <w:lang w:val="en-US" w:eastAsia="zh-CN"/>
              </w:rPr>
              <w:t>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学院（邮编212013）</w:t>
            </w:r>
          </w:p>
        </w:tc>
      </w:tr>
      <w:tr w14:paraId="1AD85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5" w:hRule="atLeast"/>
          <w:tblCellSpacing w:w="0" w:type="dxa"/>
        </w:trPr>
        <w:tc>
          <w:tcPr>
            <w:tcW w:w="996" w:type="pct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0773D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情况介绍</w:t>
            </w:r>
          </w:p>
        </w:tc>
        <w:tc>
          <w:tcPr>
            <w:tcW w:w="4003" w:type="pct"/>
            <w:gridSpan w:val="3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9B89A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基本情况：（个人简历、工作学习经历等）</w:t>
            </w:r>
          </w:p>
          <w:p w14:paraId="16F7F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主持项目：(据实填写）</w:t>
            </w:r>
          </w:p>
          <w:p w14:paraId="4A6DE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主要成果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(据实填写）</w:t>
            </w:r>
          </w:p>
        </w:tc>
      </w:tr>
    </w:tbl>
    <w:p w14:paraId="3D5929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25CCB"/>
    <w:rsid w:val="341D696C"/>
    <w:rsid w:val="3B451F73"/>
    <w:rsid w:val="3F227801"/>
    <w:rsid w:val="539F3735"/>
    <w:rsid w:val="7968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2025-07-03T02:37:58Z</dcterms:created>
  <dc:creator>33135</dc:creator>
  <cp:lastModifiedBy>微信用户</cp:lastModifiedBy>
  <dcterms:modified xsi:type="dcterms:W3CDTF">2025-07-03T02:44:12Z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eyJoZGlkIjoiMDhkNDYyZTczOWI3MTQ5MjlhNjBjODkxZDk2NWZhOGQiLCJ1c2VySWQiOiIxMjM3ODcyNzIzIn0=</vt:lpwstr>
  </property>
  <property fmtid="{D5CDD505-2E9C-101B-9397-08002B2CF9AE}" pid="4" name="ICV">
    <vt:lpwstr>569F783BB1B64F58AA13A055121C70A5_12</vt:lpwstr>
  </property>
</Properties>
</file>